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1B9C" w14:textId="44814C17" w:rsidR="002B3561" w:rsidRDefault="00986F5F" w:rsidP="008E325A">
      <w:pPr>
        <w:spacing w:after="1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Bordrinnenstein</w:t>
      </w:r>
    </w:p>
    <w:p w14:paraId="0F15F249" w14:textId="77777777" w:rsidR="008E325A" w:rsidRDefault="00611C76" w:rsidP="00F73BA6">
      <w:pPr>
        <w:spacing w:after="120"/>
        <w:rPr>
          <w:rFonts w:asciiTheme="minorHAnsi" w:hAnsiTheme="minorHAnsi"/>
          <w:b/>
          <w:sz w:val="24"/>
          <w:szCs w:val="22"/>
          <w:shd w:val="clear" w:color="auto" w:fill="D9D9D9" w:themeFill="background1" w:themeFillShade="D9"/>
        </w:rPr>
      </w:pPr>
      <w:r>
        <w:rPr>
          <w:rFonts w:asciiTheme="minorHAnsi" w:hAnsiTheme="minorHAnsi"/>
          <w:b/>
          <w:sz w:val="24"/>
          <w:szCs w:val="22"/>
          <w:shd w:val="clear" w:color="auto" w:fill="D9D9D9" w:themeFill="background1" w:themeFillShade="D9"/>
        </w:rPr>
        <w:pict w14:anchorId="6D3206E5">
          <v:rect id="_x0000_i1025" style="width:518.05pt;height:7.9pt" o:hrpct="990" o:hralign="center" o:hrstd="t" o:hr="t" fillcolor="#a0a0a0" stroked="f"/>
        </w:pict>
      </w:r>
    </w:p>
    <w:tbl>
      <w:tblPr>
        <w:tblW w:w="10440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60"/>
        <w:gridCol w:w="6080"/>
        <w:gridCol w:w="1070"/>
        <w:gridCol w:w="1216"/>
      </w:tblGrid>
      <w:tr w:rsidR="003B4636" w:rsidRPr="003B4636" w14:paraId="11F3F24A" w14:textId="77777777" w:rsidTr="00341333">
        <w:trPr>
          <w:trHeight w:val="29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A05A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Pos.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081A0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Menge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A44D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Leistungsbeschreibung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FB43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Preis</w:t>
            </w:r>
          </w:p>
        </w:tc>
      </w:tr>
      <w:tr w:rsidR="003B4636" w:rsidRPr="003B4636" w14:paraId="3D710A37" w14:textId="77777777" w:rsidTr="00341333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B62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12F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7AC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22B3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EP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0EA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GP</w:t>
            </w:r>
          </w:p>
        </w:tc>
      </w:tr>
      <w:tr w:rsidR="003B4636" w:rsidRPr="003B4636" w14:paraId="384C0287" w14:textId="77777777" w:rsidTr="00341333">
        <w:trPr>
          <w:trHeight w:val="47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A537" w14:textId="77777777" w:rsidR="003B4636" w:rsidRPr="003B4636" w:rsidRDefault="00084EE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Titel: Pflasterarbeiten</w:t>
            </w:r>
          </w:p>
        </w:tc>
      </w:tr>
      <w:tr w:rsidR="003B4636" w:rsidRPr="005D6C7C" w14:paraId="1C8DF65A" w14:textId="77777777" w:rsidTr="00341333">
        <w:trPr>
          <w:trHeight w:val="416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9BCD3" w14:textId="77777777" w:rsidR="003B4636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1.0</w:t>
            </w:r>
          </w:p>
          <w:p w14:paraId="2B9DC4F1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9926AB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46D5526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168634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CB577C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8C0F71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DD41979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CE23B48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E090A9B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BE8A0CB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66D665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DFBBBDF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D63308E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14A898F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38C01DA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D2FC5F0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CC95570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2DF8DF1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55531BD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61FBAD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0F62A3B" w14:textId="03AB83EA" w:rsidR="009B57B1" w:rsidRDefault="009B57B1" w:rsidP="008C07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5F05C3B" w14:textId="77777777" w:rsidR="008C07E8" w:rsidRPr="005D6C7C" w:rsidRDefault="008C07E8" w:rsidP="008C07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EBEBBAC" w14:textId="63C20E31" w:rsidR="009B57B1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6A76A2F" w14:textId="1E3E2A3F" w:rsidR="00B071A6" w:rsidRDefault="00B071A6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1E78109" w14:textId="77777777" w:rsidR="006C4BEE" w:rsidRDefault="006C4BEE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D43B8B2" w14:textId="5A117761" w:rsidR="00B071A6" w:rsidRDefault="00B071A6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B1DA1AC" w14:textId="7ACE2FF9" w:rsidR="00B071A6" w:rsidRDefault="00B071A6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31365FB" w14:textId="77777777" w:rsidR="00980D66" w:rsidRPr="005D6C7C" w:rsidRDefault="00980D66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632B60F" w14:textId="77777777" w:rsidR="009B57B1" w:rsidRPr="005D6C7C" w:rsidRDefault="005942CF" w:rsidP="00950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</w:t>
            </w:r>
            <w:r w:rsidR="009B57B1"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</w:t>
            </w:r>
            <w:r w:rsidR="003413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F5D81" w14:textId="77777777" w:rsidR="003B4636" w:rsidRPr="005D6C7C" w:rsidRDefault="00C40832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151353225" w:edGrp="everyone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</w:t>
            </w:r>
            <w:r w:rsidR="00A524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 lfm</w:t>
            </w:r>
            <w:r w:rsidR="003B4636"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ermEnd w:id="151353225"/>
          </w:p>
          <w:p w14:paraId="3B32E1AD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A086C16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275159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F689681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A629E2B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45AA028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3BECB6A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98E73C7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8FC8412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A6353CC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F9287DC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372D916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7FF1CDA" w14:textId="77777777" w:rsid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102946A" w14:textId="77777777" w:rsid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B046958" w14:textId="77777777" w:rsidR="005D6C7C" w:rsidRP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34A2FB6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0150B52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</w:t>
            </w:r>
          </w:p>
          <w:p w14:paraId="4321FA90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99646C0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524DE75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2771CDF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E9B8635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F786802" w14:textId="7004D475" w:rsidR="009B57B1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4577615" w14:textId="2A59B48F" w:rsidR="00B071A6" w:rsidRDefault="00B071A6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E709CE1" w14:textId="3ADDDAFA" w:rsidR="00B071A6" w:rsidRDefault="00B071A6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C268EB8" w14:textId="77777777" w:rsidR="006C4BEE" w:rsidRDefault="006C4BEE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019403D" w14:textId="1B52D732" w:rsidR="00B071A6" w:rsidRDefault="00B071A6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4166930" w14:textId="77777777" w:rsidR="00980D66" w:rsidRPr="005D6C7C" w:rsidRDefault="00980D66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93AFCE0" w14:textId="77777777" w:rsidR="009B57B1" w:rsidRPr="005D6C7C" w:rsidRDefault="005D6C7C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</w:t>
            </w:r>
            <w:r w:rsidR="003413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</w:t>
            </w:r>
          </w:p>
          <w:p w14:paraId="670409CB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F8AAA8" w14:textId="4F32646B" w:rsidR="009B57B1" w:rsidRPr="005D6C7C" w:rsidRDefault="009B57B1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</w:t>
            </w:r>
          </w:p>
        </w:tc>
        <w:tc>
          <w:tcPr>
            <w:tcW w:w="6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7B6CF" w14:textId="79C091DE" w:rsidR="00F864D9" w:rsidRPr="001802E3" w:rsidRDefault="0071569F" w:rsidP="003B46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Entwässerungsrinne</w:t>
            </w:r>
            <w:r w:rsidR="00B3072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A5245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aus Beton</w:t>
            </w:r>
            <w:r w:rsidR="009C49C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form</w:t>
            </w:r>
            <w:r w:rsidR="0065009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 xml:space="preserve">steinen </w:t>
            </w:r>
            <w:r w:rsidR="001D5D5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herstellen</w:t>
            </w:r>
          </w:p>
          <w:p w14:paraId="68ED23D9" w14:textId="7D8C12EF" w:rsidR="003B4636" w:rsidRDefault="00277494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Bordrinnenstein</w:t>
            </w:r>
            <w:r w:rsidR="00BF0D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aus Beton </w:t>
            </w:r>
            <w:r w:rsidR="000D4B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mit Baulänge 33 cm, 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1-schichtig</w:t>
            </w:r>
            <w:r w:rsidR="001805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, </w:t>
            </w:r>
            <w:r w:rsidR="002749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frei </w:t>
            </w:r>
            <w:r w:rsidR="00492C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Baustelle liefern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, lagern und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unter Berücksichtigung der Einbauhinweise des Herstellers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versetzen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</w:t>
            </w:r>
          </w:p>
          <w:p w14:paraId="6C853763" w14:textId="3D65E4A2" w:rsidR="00492C96" w:rsidRDefault="00645544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Bordrinnenstein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gemäß der DIN EN 13</w:t>
            </w:r>
            <w:r w:rsidR="00B15E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40</w:t>
            </w:r>
          </w:p>
          <w:p w14:paraId="4DAABEF6" w14:textId="34F0DA0B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Qualität: </w:t>
            </w:r>
            <w:r w:rsidR="00F914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DTI </w:t>
            </w:r>
            <w:r w:rsidR="00F722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gemäß DIN EN 1</w:t>
            </w:r>
            <w:r w:rsidR="00EB6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340</w:t>
            </w:r>
          </w:p>
          <w:p w14:paraId="269E0335" w14:textId="369B71E0" w:rsidR="008C5078" w:rsidRDefault="003B63A3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Breite</w:t>
            </w:r>
            <w:r w:rsidR="007078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:</w:t>
            </w:r>
            <w:r w:rsidR="00A92C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________</w:t>
            </w:r>
            <w:r w:rsidR="00446B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</w:t>
            </w:r>
            <w:r w:rsidR="00456F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mm</w:t>
            </w:r>
          </w:p>
          <w:p w14:paraId="199341BA" w14:textId="3E2DABBD" w:rsidR="00AC0F1C" w:rsidRDefault="00A92CD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Baulänge: 33</w:t>
            </w:r>
            <w:r w:rsidR="007264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mm</w:t>
            </w:r>
          </w:p>
          <w:p w14:paraId="16EDC82C" w14:textId="77777777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Farbe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: grau</w:t>
            </w:r>
          </w:p>
          <w:p w14:paraId="3B24F123" w14:textId="51A2AFC1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Ober</w:t>
            </w:r>
            <w:r w:rsidR="00852B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seite: </w:t>
            </w:r>
            <w:r w:rsidR="00AE17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Rinne, t = 100 mm</w:t>
            </w:r>
          </w:p>
          <w:p w14:paraId="1343AB8D" w14:textId="02D1F5DB" w:rsidR="00A9028E" w:rsidRDefault="00DB6005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Rastermaß</w:t>
            </w:r>
            <w:r w:rsidR="00A95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: </w:t>
            </w:r>
            <w:r w:rsidR="009E34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_____ </w:t>
            </w:r>
            <w:r w:rsidR="004E37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x</w:t>
            </w:r>
            <w:r w:rsidR="009E34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4E37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33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cm (Bedarf </w:t>
            </w:r>
            <w:r w:rsidR="00B946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3,03 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Stk./lfm)</w:t>
            </w:r>
          </w:p>
          <w:p w14:paraId="2618FFEA" w14:textId="299AA008" w:rsidR="005942CF" w:rsidRDefault="00922F52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Produkt: </w:t>
            </w:r>
            <w:r w:rsidR="00DD34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Bordrinnenstein</w:t>
            </w:r>
            <w:r w:rsidR="001820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5942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</w:t>
            </w:r>
          </w:p>
          <w:p w14:paraId="281E769F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Hersteller: BWL Betonwerk Linden GmbH&amp;Co.KG</w:t>
            </w:r>
          </w:p>
          <w:p w14:paraId="33B97799" w14:textId="77777777" w:rsidR="009C1200" w:rsidRDefault="005942CF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     </w:t>
            </w:r>
            <w:r w:rsidR="009C12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Werkstr. 2</w:t>
            </w:r>
          </w:p>
          <w:p w14:paraId="6D2DE725" w14:textId="77777777" w:rsidR="009C1200" w:rsidRDefault="005942CF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     </w:t>
            </w:r>
            <w:r w:rsidR="009C12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84332 Hebertsfelden</w:t>
            </w:r>
          </w:p>
          <w:p w14:paraId="150969FC" w14:textId="77777777" w:rsidR="00F864D9" w:rsidRDefault="00F864D9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47A2A6E" w14:textId="7A5C309C" w:rsidR="00F7223E" w:rsidRDefault="00AD4322" w:rsidP="00441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Bordrinnensteine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fachgerecht 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unter Einhaltung der Einbauhinweise des Herstellers</w:t>
            </w:r>
            <w:r w:rsidR="00D066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un</w:t>
            </w:r>
            <w:r w:rsidR="00E100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d der technischen Vorschriften </w:t>
            </w:r>
            <w:r w:rsidR="00F63B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der DIN</w:t>
            </w:r>
            <w:r w:rsidR="00BF21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18318 </w:t>
            </w:r>
            <w:r w:rsidR="00B300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und der</w:t>
            </w:r>
            <w:r w:rsidR="00D500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ZTV P-StB </w:t>
            </w:r>
            <w:r w:rsidR="00E100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entsprechend der jeweiligen Verkehrsbelastung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auf ein </w:t>
            </w:r>
            <w:r w:rsidR="00555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frost</w:t>
            </w:r>
            <w:r w:rsidR="00B33F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sicher gegründetes 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Streifenfundament aus Beton C</w:t>
            </w:r>
            <w:r w:rsidR="00016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/</w:t>
            </w:r>
            <w:r w:rsidR="00016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25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, Dicke</w:t>
            </w:r>
            <w:r w:rsidR="003305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mindestens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20 cm, nach Angaben der Bauleitung höh</w:t>
            </w:r>
            <w:r w:rsidR="001728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en- und fluchtgerecht </w:t>
            </w:r>
            <w:r w:rsidR="002874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unter </w:t>
            </w:r>
            <w:r w:rsidR="002B4F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Einhaltung </w:t>
            </w:r>
            <w:r w:rsidR="001A33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einer </w:t>
            </w:r>
            <w:r w:rsidR="002B4F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Fugenbreite</w:t>
            </w:r>
            <w:r w:rsidR="001A33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von </w:t>
            </w:r>
            <w:r w:rsidR="00260B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5 – 10 mm </w:t>
            </w:r>
            <w:r w:rsidR="001728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versetzen, </w:t>
            </w:r>
            <w:r w:rsidR="009E3D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dabei </w:t>
            </w:r>
            <w:r w:rsidR="001728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ie </w:t>
            </w:r>
            <w:r w:rsidR="000D5C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Steinunterseite </w:t>
            </w:r>
            <w:r w:rsidR="004705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mit Haftschlämme versehen</w:t>
            </w:r>
            <w:r w:rsidR="00F572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</w:t>
            </w:r>
            <w:r w:rsidR="002B4F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0B30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Fugen mit </w:t>
            </w:r>
            <w:r w:rsidR="00B76E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geeignetem Fugenmörtel verfüllen und nachschlä</w:t>
            </w:r>
            <w:r w:rsidR="006C03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mmen</w:t>
            </w:r>
            <w:r w:rsidR="00185F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 E</w:t>
            </w:r>
            <w:r w:rsidR="00CA47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last</w:t>
            </w:r>
            <w:r w:rsidR="008B16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ische Bewegungsfugen sind in Abstimmung mit der Bauleitung </w:t>
            </w:r>
            <w:r w:rsidR="007565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mindestens alle 12 </w:t>
            </w:r>
            <w:r w:rsidR="00144D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Meter</w:t>
            </w:r>
            <w:r w:rsidR="00C955C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, </w:t>
            </w:r>
            <w:r w:rsidR="00FD14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bei befahr</w:t>
            </w:r>
            <w:r w:rsidR="00FB37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enen </w:t>
            </w:r>
            <w:r w:rsidR="004C4C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Rinnenstein</w:t>
            </w:r>
            <w:r w:rsidR="004F31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en</w:t>
            </w:r>
            <w:r w:rsidR="00807B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alle</w:t>
            </w:r>
            <w:r w:rsidR="009F0E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807B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4 </w:t>
            </w:r>
            <w:r w:rsidR="000C47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–</w:t>
            </w:r>
            <w:r w:rsidR="00807B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6</w:t>
            </w:r>
            <w:r w:rsidR="000C47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Meter,</w:t>
            </w:r>
            <w:r w:rsidR="00D35F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mit einer Breite von</w:t>
            </w:r>
            <w:r w:rsidR="00F214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mindestens </w:t>
            </w:r>
            <w:r w:rsidR="00D35F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8 mm bis</w:t>
            </w:r>
            <w:r w:rsidR="00865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höchstens</w:t>
            </w:r>
            <w:r w:rsidR="00D35F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15 mm </w:t>
            </w:r>
            <w:r w:rsidR="00B07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herzustellen.</w:t>
            </w:r>
          </w:p>
          <w:p w14:paraId="4E94BBE9" w14:textId="515E6DDA" w:rsidR="004410B2" w:rsidRDefault="004C4C2C" w:rsidP="00441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Vor dem Verfüllen sind alle Fugen </w:t>
            </w:r>
            <w:r w:rsidR="001039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zu sä</w:t>
            </w:r>
            <w:r w:rsidR="006929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ubern, es ist darauf</w:t>
            </w:r>
            <w:r w:rsidR="000E4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zu achten, da</w:t>
            </w:r>
            <w:r w:rsidR="00E750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ss</w:t>
            </w:r>
            <w:r w:rsidR="000E4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keine Verunreinigungen </w:t>
            </w:r>
            <w:r w:rsidR="00980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angrenzender Bauteile durch den Fugenmörtel en</w:t>
            </w:r>
            <w:r w:rsidR="009507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tsteh</w:t>
            </w:r>
            <w:r w:rsidR="008712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en.</w:t>
            </w:r>
          </w:p>
          <w:p w14:paraId="2EA920CF" w14:textId="6BE10ADF" w:rsidR="00530667" w:rsidRDefault="00530667" w:rsidP="00441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36B0CD7" w14:textId="77777777" w:rsidR="00530667" w:rsidRDefault="00530667" w:rsidP="00441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1550173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_______________________________________________________</w:t>
            </w:r>
            <w:r w:rsidR="00B730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</w:t>
            </w:r>
          </w:p>
          <w:p w14:paraId="15257B50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</w:t>
            </w:r>
          </w:p>
          <w:p w14:paraId="59F85A11" w14:textId="77777777" w:rsidR="00341333" w:rsidRDefault="00341333" w:rsidP="00341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6125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de-DE"/>
              </w:rPr>
              <w:t>Zu beachten: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de-DE"/>
              </w:rPr>
              <w:t xml:space="preserve"> Dies ist eine unverbindliche Ausschreibungsempfehlung der BWL Betonwerk Linden GmbH&amp;Co.KG. Bitte prüfen Sie den Inhalt der Ausschreibungs-empfehlung vor Übernahme in Ihr Leistungsverzeichnis.</w:t>
            </w:r>
          </w:p>
          <w:p w14:paraId="27A42C3F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0424035" w14:textId="77777777" w:rsidR="003B4636" w:rsidRPr="003B4636" w:rsidRDefault="003B4636" w:rsidP="0086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A60A7E" w14:textId="77777777" w:rsidR="003B4636" w:rsidRPr="005D6C7C" w:rsidRDefault="003B463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4ED6A6D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318AB97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47BB172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8534A57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E57C2FA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7DF9C5A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87E16F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844D022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2F19B97" w14:textId="77777777" w:rsidR="009C1200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69EAD7A1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15F2B47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B0C434B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07E81D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48F199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9694D28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C89F2EF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339A1B4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4FD3900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180A134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EB4F719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F783E31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2F6BBE9" w14:textId="394E216B" w:rsidR="00380B5D" w:rsidRDefault="00380B5D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564D5F9" w14:textId="77777777" w:rsidR="006C4BEE" w:rsidRDefault="006C4BEE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FEA497A" w14:textId="6A11BB8A" w:rsidR="00B071A6" w:rsidRDefault="00B071A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5547E64" w14:textId="2A3C3835" w:rsidR="00B071A6" w:rsidRDefault="00B071A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34523EA" w14:textId="77777777" w:rsidR="00980D66" w:rsidRDefault="00980D6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6FDBE8D" w14:textId="77777777" w:rsidR="00B071A6" w:rsidRDefault="00B071A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93B8E0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…………….</w:t>
            </w:r>
          </w:p>
          <w:p w14:paraId="64286468" w14:textId="77777777" w:rsidR="005D6C7C" w:rsidRPr="005D6C7C" w:rsidRDefault="0063186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</w:t>
            </w:r>
            <w:permStart w:id="1880170076" w:edGrp="everyone"/>
            <w:permEnd w:id="1880170076"/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0CD5C" w14:textId="77777777" w:rsidR="003B4636" w:rsidRPr="005D6C7C" w:rsidRDefault="003B463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  <w:p w14:paraId="3FF32B9F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EDD4D7F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AF30011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7565AA1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6DF8CC8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928BAA3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A8CBADC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3E953E1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9439CEE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1E82729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2331B6D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DAFDBAB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8B1C5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9CC2CA0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8D8ADDF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B93233F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6BBFC8F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4D4B72A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6A088C1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7AB1BF9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A5CDA59" w14:textId="2F841A8A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9FAE883" w14:textId="29B6D543" w:rsidR="00B071A6" w:rsidRDefault="00B071A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62045ED" w14:textId="08716B9B" w:rsidR="00B071A6" w:rsidRDefault="00B071A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239CAFD" w14:textId="77777777" w:rsidR="006C4BEE" w:rsidRDefault="006C4BEE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A4FF6E6" w14:textId="77777777" w:rsidR="00B071A6" w:rsidRPr="005D6C7C" w:rsidRDefault="00B071A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7317FB2" w14:textId="6E7FBFF7" w:rsidR="00CB4845" w:rsidRDefault="00CB4845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1263736651" w:edGrp="everyone"/>
          </w:p>
          <w:permEnd w:id="1263736651"/>
          <w:p w14:paraId="35F45F84" w14:textId="77777777" w:rsidR="00980D66" w:rsidRDefault="00980D6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0FC90B4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…………………</w:t>
            </w:r>
          </w:p>
          <w:p w14:paraId="44481658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____________</w:t>
            </w:r>
          </w:p>
        </w:tc>
      </w:tr>
      <w:tr w:rsidR="003B4636" w:rsidRPr="005D6C7C" w14:paraId="58B7D736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0A00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720E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51B6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8F2B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44E9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7DE5711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8231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6CF1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4A0B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67F1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79EA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4456D13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EFE5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F4CC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168F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4196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E75AF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6FEFF8B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65C1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72D8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9773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F729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BDD20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6E5B1323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E7F7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DD25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A93E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9693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69B2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5B2F66D1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A1C1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4EAF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7A1B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386A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09B36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27EF5A9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8580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631A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AB79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20E5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D34C9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FC9CCDB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32AC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D4B6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31F0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9997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07EB6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583196E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4C50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669D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82D7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4CA1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A372A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E816CAF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35C4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653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3820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0B24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3C5A0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630A405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33C1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4C88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E714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DC45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2BD2F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615A71A9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1158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3C15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D3CFD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97E9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A480A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49E9C78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74BE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842F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D302F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E2EA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F88C5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FD12F2D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59C9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3F93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B54BF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EE09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B5D25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18FAE330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BDBB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9CE6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F4E9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680D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8D832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59BF2F1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A670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E5E8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DB19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1F4E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DD54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</w:tbl>
    <w:p w14:paraId="1582AB7E" w14:textId="77777777" w:rsidR="007D2E92" w:rsidRDefault="007D2E92" w:rsidP="0086125A">
      <w:pPr>
        <w:spacing w:after="120"/>
        <w:rPr>
          <w:rFonts w:asciiTheme="minorHAnsi" w:hAnsiTheme="minorHAnsi"/>
          <w:b/>
          <w:sz w:val="18"/>
          <w:szCs w:val="18"/>
          <w:u w:val="single"/>
        </w:rPr>
      </w:pPr>
    </w:p>
    <w:p w14:paraId="6AC3BB79" w14:textId="4D8C2C0C" w:rsidR="0086125A" w:rsidRPr="00764D48" w:rsidRDefault="0086125A" w:rsidP="0086125A">
      <w:pPr>
        <w:spacing w:after="120"/>
        <w:rPr>
          <w:rFonts w:asciiTheme="minorHAnsi" w:hAnsiTheme="minorHAnsi"/>
          <w:b/>
          <w:sz w:val="18"/>
          <w:szCs w:val="18"/>
          <w:u w:val="single"/>
        </w:rPr>
      </w:pPr>
      <w:r w:rsidRPr="00764D48">
        <w:rPr>
          <w:rFonts w:asciiTheme="minorHAnsi" w:hAnsiTheme="minorHAnsi"/>
          <w:b/>
          <w:sz w:val="18"/>
          <w:szCs w:val="18"/>
          <w:u w:val="single"/>
        </w:rPr>
        <w:t>Zusätzliche Produktinformationen für den Ausschreibenden.</w:t>
      </w:r>
    </w:p>
    <w:p w14:paraId="71FC0C70" w14:textId="095A7AC5" w:rsidR="0086125A" w:rsidRDefault="0086125A" w:rsidP="0086125A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Folgend</w:t>
      </w:r>
      <w:r w:rsidR="000750E0">
        <w:rPr>
          <w:rFonts w:asciiTheme="minorHAnsi" w:hAnsiTheme="minorHAnsi"/>
          <w:sz w:val="18"/>
          <w:szCs w:val="18"/>
        </w:rPr>
        <w:t xml:space="preserve">e Größen sind erhältlich. Bitte mit der aktuell gültigen Preisliste oder unter </w:t>
      </w:r>
      <w:hyperlink r:id="rId7" w:history="1">
        <w:r w:rsidR="000750E0" w:rsidRPr="009C7697">
          <w:rPr>
            <w:rStyle w:val="Hyperlink"/>
            <w:rFonts w:asciiTheme="minorHAnsi" w:hAnsiTheme="minorHAnsi"/>
            <w:sz w:val="18"/>
            <w:szCs w:val="18"/>
          </w:rPr>
          <w:t>www.linden-beton.de</w:t>
        </w:r>
      </w:hyperlink>
      <w:r w:rsidR="000750E0">
        <w:rPr>
          <w:rFonts w:asciiTheme="minorHAnsi" w:hAnsiTheme="minorHAnsi"/>
          <w:sz w:val="18"/>
          <w:szCs w:val="18"/>
        </w:rPr>
        <w:t xml:space="preserve"> vergleichen.</w:t>
      </w:r>
    </w:p>
    <w:p w14:paraId="6D760BB6" w14:textId="116B97B0" w:rsidR="00FA6AA7" w:rsidRPr="003E7EC9" w:rsidRDefault="003A243E" w:rsidP="00FA6AA7">
      <w:pPr>
        <w:spacing w:after="120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>Abmessungen:</w:t>
      </w:r>
    </w:p>
    <w:p w14:paraId="754EDA46" w14:textId="2FE1620C" w:rsidR="00221AE6" w:rsidRPr="001C04B9" w:rsidRDefault="00221AE6" w:rsidP="00FA6AA7">
      <w:pPr>
        <w:spacing w:after="120"/>
        <w:rPr>
          <w:rFonts w:asciiTheme="minorHAnsi" w:hAnsiTheme="minorHAnsi"/>
          <w:sz w:val="18"/>
          <w:szCs w:val="18"/>
        </w:rPr>
      </w:pPr>
      <w:r w:rsidRPr="00DF576D">
        <w:rPr>
          <w:rFonts w:asciiTheme="minorHAnsi" w:hAnsiTheme="minorHAnsi"/>
          <w:sz w:val="18"/>
          <w:szCs w:val="18"/>
          <w:u w:val="single"/>
        </w:rPr>
        <w:t>Bordrinnenstein 40</w:t>
      </w:r>
      <w:r w:rsidR="00E52E42" w:rsidRPr="00DF576D">
        <w:rPr>
          <w:rFonts w:asciiTheme="minorHAnsi" w:hAnsiTheme="minorHAnsi"/>
          <w:sz w:val="18"/>
          <w:szCs w:val="18"/>
          <w:u w:val="single"/>
        </w:rPr>
        <w:t>ér</w:t>
      </w:r>
      <w:r w:rsidR="001C04B9">
        <w:rPr>
          <w:rFonts w:asciiTheme="minorHAnsi" w:hAnsiTheme="minorHAnsi"/>
          <w:sz w:val="18"/>
          <w:szCs w:val="18"/>
          <w:u w:val="single"/>
        </w:rPr>
        <w:t>:</w:t>
      </w:r>
      <w:r w:rsidR="001C04B9" w:rsidRPr="00D26CFB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</w:t>
      </w:r>
      <w:r w:rsidR="001C04B9" w:rsidRPr="00D26CFB">
        <w:rPr>
          <w:rFonts w:asciiTheme="minorHAnsi" w:hAnsiTheme="minorHAnsi"/>
          <w:sz w:val="18"/>
          <w:szCs w:val="18"/>
          <w:u w:val="single"/>
        </w:rPr>
        <w:t>For</w:t>
      </w:r>
      <w:r w:rsidR="00D26CFB" w:rsidRPr="00D26CFB">
        <w:rPr>
          <w:rFonts w:asciiTheme="minorHAnsi" w:hAnsiTheme="minorHAnsi"/>
          <w:sz w:val="18"/>
          <w:szCs w:val="18"/>
          <w:u w:val="single"/>
        </w:rPr>
        <w:t>mat/Raster</w:t>
      </w:r>
    </w:p>
    <w:p w14:paraId="64AC3C07" w14:textId="52A17D11" w:rsidR="005D5097" w:rsidRDefault="00E665BB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Normalstein</w:t>
      </w:r>
      <w:r w:rsidR="00421B5E">
        <w:rPr>
          <w:rFonts w:asciiTheme="minorHAnsi" w:hAnsiTheme="minorHAnsi"/>
          <w:sz w:val="18"/>
          <w:szCs w:val="18"/>
        </w:rPr>
        <w:t xml:space="preserve">/Hochbord; </w:t>
      </w:r>
      <w:r w:rsidR="0023015D">
        <w:rPr>
          <w:rFonts w:asciiTheme="minorHAnsi" w:hAnsiTheme="minorHAnsi"/>
          <w:sz w:val="18"/>
          <w:szCs w:val="18"/>
        </w:rPr>
        <w:t>Einfahrt niedrig; Übergang links</w:t>
      </w:r>
      <w:r w:rsidR="009B2AF5">
        <w:rPr>
          <w:rFonts w:asciiTheme="minorHAnsi" w:hAnsiTheme="minorHAnsi"/>
          <w:sz w:val="18"/>
          <w:szCs w:val="18"/>
        </w:rPr>
        <w:t xml:space="preserve"> </w:t>
      </w:r>
      <w:r w:rsidR="0023015D">
        <w:rPr>
          <w:rFonts w:asciiTheme="minorHAnsi" w:hAnsiTheme="minorHAnsi"/>
          <w:sz w:val="18"/>
          <w:szCs w:val="18"/>
        </w:rPr>
        <w:t>+</w:t>
      </w:r>
      <w:r w:rsidR="009B2AF5">
        <w:rPr>
          <w:rFonts w:asciiTheme="minorHAnsi" w:hAnsiTheme="minorHAnsi"/>
          <w:sz w:val="18"/>
          <w:szCs w:val="18"/>
        </w:rPr>
        <w:t xml:space="preserve"> r</w:t>
      </w:r>
      <w:r w:rsidR="0023015D">
        <w:rPr>
          <w:rFonts w:asciiTheme="minorHAnsi" w:hAnsiTheme="minorHAnsi"/>
          <w:sz w:val="18"/>
          <w:szCs w:val="18"/>
        </w:rPr>
        <w:t>echts</w:t>
      </w:r>
      <w:r w:rsidR="00897133">
        <w:rPr>
          <w:rFonts w:asciiTheme="minorHAnsi" w:hAnsiTheme="minorHAnsi"/>
          <w:sz w:val="18"/>
          <w:szCs w:val="18"/>
        </w:rPr>
        <w:tab/>
      </w:r>
      <w:r w:rsidR="00897133">
        <w:rPr>
          <w:rFonts w:asciiTheme="minorHAnsi" w:hAnsiTheme="minorHAnsi"/>
          <w:sz w:val="18"/>
          <w:szCs w:val="18"/>
        </w:rPr>
        <w:tab/>
      </w:r>
      <w:r w:rsidR="00DF576D">
        <w:rPr>
          <w:rFonts w:asciiTheme="minorHAnsi" w:hAnsiTheme="minorHAnsi"/>
          <w:sz w:val="18"/>
          <w:szCs w:val="18"/>
        </w:rPr>
        <w:tab/>
      </w:r>
      <w:r w:rsidR="00281957">
        <w:rPr>
          <w:rFonts w:asciiTheme="minorHAnsi" w:hAnsiTheme="minorHAnsi"/>
          <w:sz w:val="18"/>
          <w:szCs w:val="18"/>
        </w:rPr>
        <w:t>40</w:t>
      </w:r>
      <w:r w:rsidR="00F30645">
        <w:rPr>
          <w:rFonts w:asciiTheme="minorHAnsi" w:hAnsiTheme="minorHAnsi"/>
          <w:sz w:val="18"/>
          <w:szCs w:val="18"/>
        </w:rPr>
        <w:t xml:space="preserve"> x 33 cm</w:t>
      </w:r>
    </w:p>
    <w:p w14:paraId="1FD30F73" w14:textId="30D698D9" w:rsidR="002C6B9A" w:rsidRDefault="002C6B9A" w:rsidP="00FA6AA7">
      <w:pPr>
        <w:spacing w:after="120"/>
        <w:rPr>
          <w:rFonts w:asciiTheme="minorHAnsi" w:hAnsiTheme="minorHAnsi"/>
          <w:sz w:val="18"/>
          <w:szCs w:val="18"/>
        </w:rPr>
      </w:pPr>
    </w:p>
    <w:p w14:paraId="33B29540" w14:textId="53F68E12" w:rsidR="002C6B9A" w:rsidRPr="00A6688D" w:rsidRDefault="002C6B9A" w:rsidP="00FA6AA7">
      <w:pPr>
        <w:spacing w:after="120"/>
        <w:rPr>
          <w:rFonts w:asciiTheme="minorHAnsi" w:hAnsiTheme="minorHAnsi"/>
          <w:sz w:val="18"/>
          <w:szCs w:val="18"/>
        </w:rPr>
      </w:pPr>
      <w:r w:rsidRPr="00AB2F6C">
        <w:rPr>
          <w:rFonts w:asciiTheme="minorHAnsi" w:hAnsiTheme="minorHAnsi"/>
          <w:sz w:val="18"/>
          <w:szCs w:val="18"/>
          <w:u w:val="single"/>
        </w:rPr>
        <w:t>Bordrinnenstein 50ér</w:t>
      </w:r>
      <w:r w:rsidR="00AB2F6C">
        <w:rPr>
          <w:rFonts w:asciiTheme="minorHAnsi" w:hAnsiTheme="minorHAnsi"/>
          <w:sz w:val="18"/>
          <w:szCs w:val="18"/>
          <w:u w:val="single"/>
        </w:rPr>
        <w:t>:</w:t>
      </w:r>
      <w:r w:rsidR="00A6688D" w:rsidRPr="00A6688D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</w:t>
      </w:r>
      <w:r w:rsidR="00A6688D" w:rsidRPr="00D26CFB">
        <w:rPr>
          <w:rFonts w:asciiTheme="minorHAnsi" w:hAnsiTheme="minorHAnsi"/>
          <w:sz w:val="18"/>
          <w:szCs w:val="18"/>
          <w:u w:val="single"/>
        </w:rPr>
        <w:t>Format/Raster</w:t>
      </w:r>
    </w:p>
    <w:p w14:paraId="2D2A2BC6" w14:textId="3270E135" w:rsidR="00F0721D" w:rsidRPr="00866A0E" w:rsidRDefault="00AB2F6C" w:rsidP="00AE6915">
      <w:pPr>
        <w:spacing w:after="120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Normalstein/Hoc</w:t>
      </w:r>
      <w:r w:rsidR="00C50614">
        <w:rPr>
          <w:rFonts w:asciiTheme="minorHAnsi" w:hAnsiTheme="minorHAnsi"/>
          <w:bCs/>
          <w:sz w:val="18"/>
          <w:szCs w:val="18"/>
        </w:rPr>
        <w:t>hbord; Einfahrt niedrig; Übergang links + rechts</w:t>
      </w:r>
      <w:r w:rsidR="00C50614">
        <w:rPr>
          <w:rFonts w:asciiTheme="minorHAnsi" w:hAnsiTheme="minorHAnsi"/>
          <w:bCs/>
          <w:sz w:val="18"/>
          <w:szCs w:val="18"/>
        </w:rPr>
        <w:tab/>
      </w:r>
      <w:r w:rsidR="00C50614">
        <w:rPr>
          <w:rFonts w:asciiTheme="minorHAnsi" w:hAnsiTheme="minorHAnsi"/>
          <w:bCs/>
          <w:sz w:val="18"/>
          <w:szCs w:val="18"/>
        </w:rPr>
        <w:tab/>
      </w:r>
      <w:r w:rsidR="00C50614">
        <w:rPr>
          <w:rFonts w:asciiTheme="minorHAnsi" w:hAnsiTheme="minorHAnsi"/>
          <w:bCs/>
          <w:sz w:val="18"/>
          <w:szCs w:val="18"/>
        </w:rPr>
        <w:tab/>
        <w:t xml:space="preserve">50 </w:t>
      </w:r>
      <w:r w:rsidR="00F30645">
        <w:rPr>
          <w:rFonts w:asciiTheme="minorHAnsi" w:hAnsiTheme="minorHAnsi"/>
          <w:bCs/>
          <w:sz w:val="18"/>
          <w:szCs w:val="18"/>
        </w:rPr>
        <w:t xml:space="preserve">x </w:t>
      </w:r>
      <w:r w:rsidR="005E3DD0">
        <w:rPr>
          <w:rFonts w:asciiTheme="minorHAnsi" w:hAnsiTheme="minorHAnsi"/>
          <w:bCs/>
          <w:sz w:val="18"/>
          <w:szCs w:val="18"/>
        </w:rPr>
        <w:t>33</w:t>
      </w:r>
      <w:r w:rsidR="00186992">
        <w:rPr>
          <w:rFonts w:asciiTheme="minorHAnsi" w:hAnsiTheme="minorHAnsi"/>
          <w:bCs/>
          <w:sz w:val="18"/>
          <w:szCs w:val="18"/>
        </w:rPr>
        <w:t xml:space="preserve"> cm</w:t>
      </w:r>
    </w:p>
    <w:sectPr w:rsidR="00F0721D" w:rsidRPr="00866A0E" w:rsidSect="002B35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D688" w14:textId="77777777" w:rsidR="00611C76" w:rsidRDefault="00611C76" w:rsidP="002B3561">
      <w:pPr>
        <w:spacing w:after="0" w:line="240" w:lineRule="auto"/>
      </w:pPr>
      <w:r>
        <w:separator/>
      </w:r>
    </w:p>
  </w:endnote>
  <w:endnote w:type="continuationSeparator" w:id="0">
    <w:p w14:paraId="443BB57D" w14:textId="77777777" w:rsidR="00611C76" w:rsidRDefault="00611C76" w:rsidP="002B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B07D" w14:textId="77777777" w:rsidR="00611C76" w:rsidRDefault="00611C76" w:rsidP="002B3561">
      <w:pPr>
        <w:spacing w:after="0" w:line="240" w:lineRule="auto"/>
      </w:pPr>
      <w:r>
        <w:separator/>
      </w:r>
    </w:p>
  </w:footnote>
  <w:footnote w:type="continuationSeparator" w:id="0">
    <w:p w14:paraId="62EEA0EC" w14:textId="77777777" w:rsidR="00611C76" w:rsidRDefault="00611C76" w:rsidP="002B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AA9B" w14:textId="77777777" w:rsidR="00A61350" w:rsidRDefault="00611C76" w:rsidP="005423A3">
    <w:pPr>
      <w:spacing w:after="0" w:line="240" w:lineRule="auto"/>
      <w:ind w:left="7082"/>
      <w:contextualSpacing/>
      <w:rPr>
        <w:rFonts w:asciiTheme="minorHAnsi" w:hAnsiTheme="minorHAnsi"/>
      </w:rPr>
    </w:pPr>
    <w:r>
      <w:rPr>
        <w:rFonts w:asciiTheme="minorHAnsi" w:hAnsiTheme="minorHAnsi"/>
        <w:noProof/>
      </w:rPr>
      <w:pict w14:anchorId="70FA92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.3pt;margin-top:12.9pt;width:209.25pt;height:39.65pt;z-index:251660288;mso-width-percent:400;mso-height-percent:200;mso-width-percent:400;mso-height-percent:200;mso-width-relative:margin;mso-height-relative:margin" stroked="f">
          <v:textbox style="mso-fit-shape-to-text:t">
            <w:txbxContent>
              <w:p w14:paraId="14E5F8A3" w14:textId="77777777" w:rsidR="00A61350" w:rsidRPr="000521B1" w:rsidRDefault="00A61350">
                <w:pPr>
                  <w:rPr>
                    <w:rFonts w:asciiTheme="minorHAnsi" w:hAnsiTheme="minorHAnsi"/>
                    <w:b/>
                    <w:sz w:val="32"/>
                    <w:szCs w:val="32"/>
                  </w:rPr>
                </w:pPr>
                <w:r w:rsidRPr="000521B1">
                  <w:rPr>
                    <w:rFonts w:asciiTheme="minorHAnsi" w:hAnsiTheme="minorHAnsi"/>
                    <w:b/>
                    <w:sz w:val="32"/>
                    <w:szCs w:val="32"/>
                  </w:rPr>
                  <w:t>Ausschreibungsempfehlung</w:t>
                </w:r>
              </w:p>
            </w:txbxContent>
          </v:textbox>
        </v:shape>
      </w:pict>
    </w:r>
    <w:r w:rsidR="00A61350">
      <w:rPr>
        <w:rFonts w:asciiTheme="minorHAnsi" w:hAnsiTheme="minorHAnsi"/>
        <w:noProof/>
        <w:lang w:eastAsia="de-DE"/>
      </w:rPr>
      <w:drawing>
        <wp:inline distT="0" distB="0" distL="0" distR="0" wp14:anchorId="57C5C97E" wp14:editId="59CFD332">
          <wp:extent cx="932348" cy="439598"/>
          <wp:effectExtent l="19050" t="0" r="1102" b="0"/>
          <wp:docPr id="4" name="Grafik 3" descr="BWL_Logo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L_Logo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081" cy="442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AB08F3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BWL Betonwerk Linden GmbH &amp; Co.KG</w:t>
    </w:r>
  </w:p>
  <w:p w14:paraId="4F8329DE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Werkstr. 2</w:t>
    </w:r>
  </w:p>
  <w:p w14:paraId="75EA1072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84332 Hebertsfelden</w:t>
    </w:r>
  </w:p>
  <w:p w14:paraId="2F85EDB6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Tel. +49 8721 706-0</w:t>
    </w:r>
  </w:p>
  <w:p w14:paraId="3FFD222E" w14:textId="77777777" w:rsidR="00A61350" w:rsidRDefault="00611C76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hyperlink r:id="rId2" w:history="1">
      <w:r w:rsidR="00A61350" w:rsidRPr="009C7697">
        <w:rPr>
          <w:rStyle w:val="Hyperlink"/>
          <w:rFonts w:asciiTheme="minorHAnsi" w:hAnsiTheme="minorHAnsi"/>
          <w:sz w:val="12"/>
          <w:szCs w:val="12"/>
        </w:rPr>
        <w:t>www.linden-beton.de</w:t>
      </w:r>
    </w:hyperlink>
  </w:p>
  <w:p w14:paraId="6D1507FD" w14:textId="77777777" w:rsidR="00A61350" w:rsidRDefault="00A61350">
    <w:pPr>
      <w:pStyle w:val="Kopfzeile"/>
    </w:pPr>
  </w:p>
  <w:p w14:paraId="5AE06779" w14:textId="77777777" w:rsidR="00A61350" w:rsidRPr="002B3561" w:rsidRDefault="00A61350" w:rsidP="002B3561">
    <w:pPr>
      <w:pStyle w:val="Kopfzeile"/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845"/>
    <w:rsid w:val="0000611A"/>
    <w:rsid w:val="00006AC4"/>
    <w:rsid w:val="00012A20"/>
    <w:rsid w:val="000142C7"/>
    <w:rsid w:val="00016A40"/>
    <w:rsid w:val="00026B0C"/>
    <w:rsid w:val="00035FE7"/>
    <w:rsid w:val="00042D59"/>
    <w:rsid w:val="00046686"/>
    <w:rsid w:val="000521B1"/>
    <w:rsid w:val="000750E0"/>
    <w:rsid w:val="00080065"/>
    <w:rsid w:val="00084EE0"/>
    <w:rsid w:val="000A685C"/>
    <w:rsid w:val="000B3002"/>
    <w:rsid w:val="000B4812"/>
    <w:rsid w:val="000B591B"/>
    <w:rsid w:val="000B71C3"/>
    <w:rsid w:val="000C3333"/>
    <w:rsid w:val="000C47DE"/>
    <w:rsid w:val="000D0158"/>
    <w:rsid w:val="000D4B82"/>
    <w:rsid w:val="000D4E38"/>
    <w:rsid w:val="000D536D"/>
    <w:rsid w:val="000D5C80"/>
    <w:rsid w:val="000E497F"/>
    <w:rsid w:val="000E6897"/>
    <w:rsid w:val="000E6964"/>
    <w:rsid w:val="00103923"/>
    <w:rsid w:val="00105D3F"/>
    <w:rsid w:val="001138D7"/>
    <w:rsid w:val="00113C81"/>
    <w:rsid w:val="0013727A"/>
    <w:rsid w:val="00144DB6"/>
    <w:rsid w:val="00172840"/>
    <w:rsid w:val="0017520B"/>
    <w:rsid w:val="001802E3"/>
    <w:rsid w:val="001805E9"/>
    <w:rsid w:val="00182058"/>
    <w:rsid w:val="00185FB6"/>
    <w:rsid w:val="00186992"/>
    <w:rsid w:val="001874AE"/>
    <w:rsid w:val="00187E03"/>
    <w:rsid w:val="00196BDE"/>
    <w:rsid w:val="001A04BB"/>
    <w:rsid w:val="001A3369"/>
    <w:rsid w:val="001B3D56"/>
    <w:rsid w:val="001C04B9"/>
    <w:rsid w:val="001C3E9A"/>
    <w:rsid w:val="001C542F"/>
    <w:rsid w:val="001D00AA"/>
    <w:rsid w:val="001D1B0B"/>
    <w:rsid w:val="001D5923"/>
    <w:rsid w:val="001D5D58"/>
    <w:rsid w:val="001E0504"/>
    <w:rsid w:val="001E08C9"/>
    <w:rsid w:val="001F1CC7"/>
    <w:rsid w:val="00221AE6"/>
    <w:rsid w:val="0023015D"/>
    <w:rsid w:val="002501A8"/>
    <w:rsid w:val="00260B42"/>
    <w:rsid w:val="00263BF2"/>
    <w:rsid w:val="0027497D"/>
    <w:rsid w:val="00276E16"/>
    <w:rsid w:val="00277494"/>
    <w:rsid w:val="002800A5"/>
    <w:rsid w:val="00281957"/>
    <w:rsid w:val="00283324"/>
    <w:rsid w:val="00287416"/>
    <w:rsid w:val="002B3561"/>
    <w:rsid w:val="002B4FF5"/>
    <w:rsid w:val="002C3DB9"/>
    <w:rsid w:val="002C6B9A"/>
    <w:rsid w:val="002F3251"/>
    <w:rsid w:val="00321EA9"/>
    <w:rsid w:val="003258DF"/>
    <w:rsid w:val="0033051B"/>
    <w:rsid w:val="00341333"/>
    <w:rsid w:val="003450A7"/>
    <w:rsid w:val="0035009E"/>
    <w:rsid w:val="003712F9"/>
    <w:rsid w:val="00380B5D"/>
    <w:rsid w:val="00386D56"/>
    <w:rsid w:val="003A243E"/>
    <w:rsid w:val="003B34CD"/>
    <w:rsid w:val="003B4636"/>
    <w:rsid w:val="003B63A3"/>
    <w:rsid w:val="003B769D"/>
    <w:rsid w:val="003D608E"/>
    <w:rsid w:val="003E7EC9"/>
    <w:rsid w:val="003F5CC1"/>
    <w:rsid w:val="00410A7A"/>
    <w:rsid w:val="0041447D"/>
    <w:rsid w:val="00417498"/>
    <w:rsid w:val="00421B5E"/>
    <w:rsid w:val="00430293"/>
    <w:rsid w:val="00437C7F"/>
    <w:rsid w:val="004410B2"/>
    <w:rsid w:val="00442AD7"/>
    <w:rsid w:val="00446BF0"/>
    <w:rsid w:val="00456C9F"/>
    <w:rsid w:val="00456F7E"/>
    <w:rsid w:val="00467CF4"/>
    <w:rsid w:val="004705ED"/>
    <w:rsid w:val="00473B1A"/>
    <w:rsid w:val="00492C96"/>
    <w:rsid w:val="004A7BFB"/>
    <w:rsid w:val="004C4C2C"/>
    <w:rsid w:val="004C4CB4"/>
    <w:rsid w:val="004D54C2"/>
    <w:rsid w:val="004E37AB"/>
    <w:rsid w:val="004F31D6"/>
    <w:rsid w:val="0050416D"/>
    <w:rsid w:val="0052670D"/>
    <w:rsid w:val="00530667"/>
    <w:rsid w:val="0054147E"/>
    <w:rsid w:val="005423A3"/>
    <w:rsid w:val="00542ACC"/>
    <w:rsid w:val="00543B17"/>
    <w:rsid w:val="00544D82"/>
    <w:rsid w:val="0055548F"/>
    <w:rsid w:val="00570ABA"/>
    <w:rsid w:val="0057389E"/>
    <w:rsid w:val="00577604"/>
    <w:rsid w:val="005942CF"/>
    <w:rsid w:val="00594D29"/>
    <w:rsid w:val="005A1830"/>
    <w:rsid w:val="005A6065"/>
    <w:rsid w:val="005B25FE"/>
    <w:rsid w:val="005C7282"/>
    <w:rsid w:val="005D5097"/>
    <w:rsid w:val="005D6C7C"/>
    <w:rsid w:val="005E3DD0"/>
    <w:rsid w:val="005E4562"/>
    <w:rsid w:val="005F30CA"/>
    <w:rsid w:val="005F3A52"/>
    <w:rsid w:val="00611C76"/>
    <w:rsid w:val="006227F6"/>
    <w:rsid w:val="0062346A"/>
    <w:rsid w:val="0063186C"/>
    <w:rsid w:val="006442B8"/>
    <w:rsid w:val="00645544"/>
    <w:rsid w:val="006479B7"/>
    <w:rsid w:val="0065009B"/>
    <w:rsid w:val="006507C9"/>
    <w:rsid w:val="00654CA9"/>
    <w:rsid w:val="00660A74"/>
    <w:rsid w:val="00666740"/>
    <w:rsid w:val="00680E94"/>
    <w:rsid w:val="006824A1"/>
    <w:rsid w:val="006832FC"/>
    <w:rsid w:val="00687D92"/>
    <w:rsid w:val="00692984"/>
    <w:rsid w:val="006957CE"/>
    <w:rsid w:val="006A423A"/>
    <w:rsid w:val="006B1CAB"/>
    <w:rsid w:val="006C037F"/>
    <w:rsid w:val="006C4BEE"/>
    <w:rsid w:val="006E1323"/>
    <w:rsid w:val="006F1379"/>
    <w:rsid w:val="0070787E"/>
    <w:rsid w:val="0071569F"/>
    <w:rsid w:val="00717A8A"/>
    <w:rsid w:val="00725284"/>
    <w:rsid w:val="00726475"/>
    <w:rsid w:val="00730C70"/>
    <w:rsid w:val="00751E90"/>
    <w:rsid w:val="007531A1"/>
    <w:rsid w:val="00756564"/>
    <w:rsid w:val="007608FC"/>
    <w:rsid w:val="00764D48"/>
    <w:rsid w:val="00780C00"/>
    <w:rsid w:val="00787D24"/>
    <w:rsid w:val="007961C6"/>
    <w:rsid w:val="007A5059"/>
    <w:rsid w:val="007B2986"/>
    <w:rsid w:val="007B474D"/>
    <w:rsid w:val="007C1575"/>
    <w:rsid w:val="007D2E92"/>
    <w:rsid w:val="00807BC9"/>
    <w:rsid w:val="00810372"/>
    <w:rsid w:val="00813B3E"/>
    <w:rsid w:val="008241D6"/>
    <w:rsid w:val="0082761C"/>
    <w:rsid w:val="00852B00"/>
    <w:rsid w:val="00852DC8"/>
    <w:rsid w:val="00860302"/>
    <w:rsid w:val="00860651"/>
    <w:rsid w:val="0086125A"/>
    <w:rsid w:val="008656D3"/>
    <w:rsid w:val="00866A0E"/>
    <w:rsid w:val="008712EA"/>
    <w:rsid w:val="0087413F"/>
    <w:rsid w:val="00875AF3"/>
    <w:rsid w:val="0088570E"/>
    <w:rsid w:val="00897133"/>
    <w:rsid w:val="008B0DA5"/>
    <w:rsid w:val="008B16FF"/>
    <w:rsid w:val="008B6559"/>
    <w:rsid w:val="008C07E8"/>
    <w:rsid w:val="008C5078"/>
    <w:rsid w:val="008E066C"/>
    <w:rsid w:val="008E325A"/>
    <w:rsid w:val="008F0035"/>
    <w:rsid w:val="008F1340"/>
    <w:rsid w:val="008F791A"/>
    <w:rsid w:val="008F7E00"/>
    <w:rsid w:val="00920D8F"/>
    <w:rsid w:val="00922F52"/>
    <w:rsid w:val="0092622F"/>
    <w:rsid w:val="009268D1"/>
    <w:rsid w:val="009374E8"/>
    <w:rsid w:val="0095075F"/>
    <w:rsid w:val="00950C1F"/>
    <w:rsid w:val="00962EF4"/>
    <w:rsid w:val="00977950"/>
    <w:rsid w:val="00980D66"/>
    <w:rsid w:val="00986F5F"/>
    <w:rsid w:val="009A7AB3"/>
    <w:rsid w:val="009B2AF5"/>
    <w:rsid w:val="009B57B1"/>
    <w:rsid w:val="009B7C17"/>
    <w:rsid w:val="009C1200"/>
    <w:rsid w:val="009C2FDE"/>
    <w:rsid w:val="009C49C9"/>
    <w:rsid w:val="009E348E"/>
    <w:rsid w:val="009E3D54"/>
    <w:rsid w:val="009E5904"/>
    <w:rsid w:val="009F0EBD"/>
    <w:rsid w:val="00A36FA8"/>
    <w:rsid w:val="00A5245B"/>
    <w:rsid w:val="00A61350"/>
    <w:rsid w:val="00A6688D"/>
    <w:rsid w:val="00A9028E"/>
    <w:rsid w:val="00A92CD0"/>
    <w:rsid w:val="00A94C93"/>
    <w:rsid w:val="00A95356"/>
    <w:rsid w:val="00AB2F6C"/>
    <w:rsid w:val="00AC0F1C"/>
    <w:rsid w:val="00AD4322"/>
    <w:rsid w:val="00AE17B8"/>
    <w:rsid w:val="00AE6915"/>
    <w:rsid w:val="00AF6E9C"/>
    <w:rsid w:val="00B071A6"/>
    <w:rsid w:val="00B15EAF"/>
    <w:rsid w:val="00B25625"/>
    <w:rsid w:val="00B3001F"/>
    <w:rsid w:val="00B30727"/>
    <w:rsid w:val="00B33F3B"/>
    <w:rsid w:val="00B4522E"/>
    <w:rsid w:val="00B64BF8"/>
    <w:rsid w:val="00B70AA9"/>
    <w:rsid w:val="00B73099"/>
    <w:rsid w:val="00B76E98"/>
    <w:rsid w:val="00B8084A"/>
    <w:rsid w:val="00B82AC1"/>
    <w:rsid w:val="00B94686"/>
    <w:rsid w:val="00B955CD"/>
    <w:rsid w:val="00BE5C71"/>
    <w:rsid w:val="00BF0DA9"/>
    <w:rsid w:val="00BF2161"/>
    <w:rsid w:val="00BF6943"/>
    <w:rsid w:val="00BF6B56"/>
    <w:rsid w:val="00C0506E"/>
    <w:rsid w:val="00C40832"/>
    <w:rsid w:val="00C43DF0"/>
    <w:rsid w:val="00C44A65"/>
    <w:rsid w:val="00C50614"/>
    <w:rsid w:val="00C61C98"/>
    <w:rsid w:val="00C8431A"/>
    <w:rsid w:val="00C86B98"/>
    <w:rsid w:val="00C955C1"/>
    <w:rsid w:val="00CA47D0"/>
    <w:rsid w:val="00CB4845"/>
    <w:rsid w:val="00CD1348"/>
    <w:rsid w:val="00CE38C8"/>
    <w:rsid w:val="00D066CC"/>
    <w:rsid w:val="00D26CFB"/>
    <w:rsid w:val="00D35F5D"/>
    <w:rsid w:val="00D5006B"/>
    <w:rsid w:val="00D80598"/>
    <w:rsid w:val="00D84346"/>
    <w:rsid w:val="00D844A4"/>
    <w:rsid w:val="00DB2B88"/>
    <w:rsid w:val="00DB6005"/>
    <w:rsid w:val="00DD2525"/>
    <w:rsid w:val="00DD3448"/>
    <w:rsid w:val="00DF576D"/>
    <w:rsid w:val="00E1004F"/>
    <w:rsid w:val="00E2453B"/>
    <w:rsid w:val="00E31447"/>
    <w:rsid w:val="00E47D7E"/>
    <w:rsid w:val="00E52E42"/>
    <w:rsid w:val="00E644DE"/>
    <w:rsid w:val="00E665BB"/>
    <w:rsid w:val="00E75087"/>
    <w:rsid w:val="00E9502E"/>
    <w:rsid w:val="00EA1A70"/>
    <w:rsid w:val="00EB3C2C"/>
    <w:rsid w:val="00EB4C56"/>
    <w:rsid w:val="00EB689F"/>
    <w:rsid w:val="00EB6AE7"/>
    <w:rsid w:val="00EC7EB9"/>
    <w:rsid w:val="00EF13D4"/>
    <w:rsid w:val="00F0721D"/>
    <w:rsid w:val="00F07375"/>
    <w:rsid w:val="00F206D1"/>
    <w:rsid w:val="00F214B8"/>
    <w:rsid w:val="00F27F72"/>
    <w:rsid w:val="00F30645"/>
    <w:rsid w:val="00F32904"/>
    <w:rsid w:val="00F3311E"/>
    <w:rsid w:val="00F439BB"/>
    <w:rsid w:val="00F43DCD"/>
    <w:rsid w:val="00F51175"/>
    <w:rsid w:val="00F56455"/>
    <w:rsid w:val="00F57244"/>
    <w:rsid w:val="00F61FEC"/>
    <w:rsid w:val="00F631A2"/>
    <w:rsid w:val="00F63B59"/>
    <w:rsid w:val="00F7223E"/>
    <w:rsid w:val="00F73BA6"/>
    <w:rsid w:val="00F864D9"/>
    <w:rsid w:val="00F914F5"/>
    <w:rsid w:val="00FA11E9"/>
    <w:rsid w:val="00FA6AA7"/>
    <w:rsid w:val="00FB270B"/>
    <w:rsid w:val="00FB3744"/>
    <w:rsid w:val="00FC3F02"/>
    <w:rsid w:val="00FD149C"/>
    <w:rsid w:val="00FD25D2"/>
    <w:rsid w:val="00FD3FC5"/>
    <w:rsid w:val="00FD7594"/>
    <w:rsid w:val="00FE7169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EB6325"/>
  <w15:docId w15:val="{07154510-4CD4-4647-8D8F-5A908FD8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6"/>
        <w:szCs w:val="1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7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561"/>
    <w:pPr>
      <w:spacing w:after="0" w:line="240" w:lineRule="auto"/>
    </w:pPr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5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B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3561"/>
  </w:style>
  <w:style w:type="paragraph" w:styleId="Fuzeile">
    <w:name w:val="footer"/>
    <w:basedOn w:val="Standard"/>
    <w:link w:val="FuzeileZchn"/>
    <w:uiPriority w:val="99"/>
    <w:semiHidden/>
    <w:unhideWhenUsed/>
    <w:rsid w:val="002B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B3561"/>
  </w:style>
  <w:style w:type="character" w:styleId="Hyperlink">
    <w:name w:val="Hyperlink"/>
    <w:basedOn w:val="Absatz-Standardschriftart"/>
    <w:uiPriority w:val="99"/>
    <w:unhideWhenUsed/>
    <w:rsid w:val="00052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den-beto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den-beton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page%20neu\Leistungsverzeichnisse\Leistungsverzeichnis%20Tegul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5245B-1660-4AAC-B6FD-B3D52030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Leistungsverzeichnis Tegula</Template>
  <TotalTime>0</TotalTime>
  <Pages>1</Pages>
  <Words>383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Rohrdorfer Zement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rkettl</dc:creator>
  <cp:lastModifiedBy>Mueller Wolfgang</cp:lastModifiedBy>
  <cp:revision>69</cp:revision>
  <cp:lastPrinted>2022-07-19T14:34:00Z</cp:lastPrinted>
  <dcterms:created xsi:type="dcterms:W3CDTF">2022-07-19T14:37:00Z</dcterms:created>
  <dcterms:modified xsi:type="dcterms:W3CDTF">2022-07-21T13:41:00Z</dcterms:modified>
</cp:coreProperties>
</file>